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ind w:left="2160" w:firstLine="72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SNEAKERS &amp; CO. 202</w:t>
      </w:r>
      <w:r>
        <w:rPr>
          <w:rFonts w:ascii="Times New Roman" w:hAnsi="Times New Roman"/>
          <w:b w:val="1"/>
          <w:bCs w:val="1"/>
          <w:rtl w:val="0"/>
          <w:lang w:val="en-US"/>
        </w:rPr>
        <w:t>6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DECLARA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Ț</w:t>
      </w:r>
      <w:r>
        <w:rPr>
          <w:rFonts w:ascii="Times New Roman" w:hAnsi="Times New Roman"/>
          <w:b w:val="1"/>
          <w:bCs w:val="1"/>
          <w:rtl w:val="0"/>
          <w:lang w:val="en-US"/>
        </w:rPr>
        <w:t>IE PRIVIND ACCESUL MINORILOR CU 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Â</w:t>
      </w:r>
      <w:r>
        <w:rPr>
          <w:rFonts w:ascii="Times New Roman" w:hAnsi="Times New Roman"/>
          <w:b w:val="1"/>
          <w:bCs w:val="1"/>
          <w:rtl w:val="0"/>
          <w:lang w:val="en-US"/>
        </w:rPr>
        <w:t>RSTA DE P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Â</w:t>
      </w:r>
      <w:r>
        <w:rPr>
          <w:rFonts w:ascii="Times New Roman" w:hAnsi="Times New Roman"/>
          <w:b w:val="1"/>
          <w:bCs w:val="1"/>
          <w:rtl w:val="0"/>
          <w:lang w:val="en-US"/>
        </w:rPr>
        <w:t>N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Ă Î</w:t>
      </w:r>
      <w:r>
        <w:rPr>
          <w:rFonts w:ascii="Times New Roman" w:hAnsi="Times New Roman"/>
          <w:b w:val="1"/>
          <w:bCs w:val="1"/>
          <w:rtl w:val="0"/>
          <w:lang w:val="en-US"/>
        </w:rPr>
        <w:t>N 16 ANI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Prin prezenta, subsemnatul ______________________, identificat prin ___, seria_____, nr._________, eliberat de ____________________ la data de __________, CNP____________________, adres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ă 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e-mail :___________________, nr tel_________________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n calitate de reprezentant legal al minorului:________________________________, 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scut la data de_______________ av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nd CNP ______________________, identificat cu __________, serie _____________ nr______________ , </w:t>
      </w: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Declar pe proprie 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spundere, cunosc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nd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declara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iile false sunt pedepsite potrivit art. 326 Cod Penal,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sunt reprezentantul legal al minorului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i:</w:t>
      </w: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</w:pPr>
    </w:p>
    <w:p>
      <w:pPr>
        <w:pStyle w:val="Body"/>
        <w:numPr>
          <w:ilvl w:val="0"/>
          <w:numId w:val="2"/>
        </w:numPr>
        <w:bidi w:val="0"/>
        <w:spacing w:after="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</w:rPr>
        <w:t xml:space="preserve">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</w:rPr>
        <w:t>nso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>esc pe minorul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>ionat mai sus pe tot parcursul Festivalului Sneakers &amp; Co. 202</w:t>
      </w:r>
      <w:r>
        <w:rPr>
          <w:rFonts w:ascii="Times New Roman" w:hAnsi="Times New Roman"/>
          <w:sz w:val="24"/>
          <w:szCs w:val="24"/>
          <w:rtl w:val="0"/>
        </w:rPr>
        <w:t>6</w:t>
      </w:r>
      <w:r>
        <w:rPr>
          <w:rFonts w:ascii="Times New Roman" w:hAnsi="Times New Roman"/>
          <w:sz w:val="24"/>
          <w:szCs w:val="24"/>
          <w:rtl w:val="0"/>
        </w:rPr>
        <w:t>,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</w:rPr>
        <w:t>urat la Combinatul Fondului Plastic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 î</w:t>
      </w:r>
      <w:r>
        <w:rPr>
          <w:rFonts w:ascii="Times New Roman" w:hAnsi="Times New Roman"/>
          <w:sz w:val="24"/>
          <w:szCs w:val="24"/>
          <w:rtl w:val="0"/>
        </w:rPr>
        <w:t>n perioada 1</w:t>
      </w:r>
      <w:r>
        <w:rPr>
          <w:rFonts w:ascii="Times New Roman" w:hAnsi="Times New Roman"/>
          <w:sz w:val="24"/>
          <w:szCs w:val="24"/>
          <w:rtl w:val="0"/>
        </w:rPr>
        <w:t>2</w:t>
      </w:r>
      <w:r>
        <w:rPr>
          <w:rFonts w:ascii="Times New Roman" w:hAnsi="Times New Roman"/>
          <w:sz w:val="24"/>
          <w:szCs w:val="24"/>
          <w:rtl w:val="0"/>
          <w:lang w:val="ru-RU"/>
        </w:rPr>
        <w:t>-1</w:t>
      </w:r>
      <w:r>
        <w:rPr>
          <w:rFonts w:ascii="Times New Roman" w:hAnsi="Times New Roman"/>
          <w:sz w:val="24"/>
          <w:szCs w:val="24"/>
          <w:rtl w:val="0"/>
        </w:rPr>
        <w:t xml:space="preserve">4 iunie </w:t>
      </w:r>
      <w:r>
        <w:rPr>
          <w:rFonts w:ascii="Times New Roman" w:hAnsi="Times New Roman"/>
          <w:sz w:val="24"/>
          <w:szCs w:val="24"/>
          <w:rtl w:val="0"/>
        </w:rPr>
        <w:t>202</w:t>
      </w:r>
      <w:r>
        <w:rPr>
          <w:rFonts w:ascii="Times New Roman" w:hAnsi="Times New Roman"/>
          <w:sz w:val="24"/>
          <w:szCs w:val="24"/>
          <w:rtl w:val="0"/>
        </w:rPr>
        <w:t>6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 ș</w:t>
      </w:r>
      <w:r>
        <w:rPr>
          <w:rFonts w:ascii="Times New Roman" w:hAnsi="Times New Roman"/>
          <w:sz w:val="24"/>
          <w:szCs w:val="24"/>
          <w:rtl w:val="0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</w:rPr>
        <w:t>mi exercit obliga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>ia de supraveghere constant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"/>
        <w:spacing w:after="0" w:line="276" w:lineRule="auto"/>
        <w:ind w:left="36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Prin prezenta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asum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ntreaga 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spundere pentru orice incident sau 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mare pe care minorul ar putea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o sufere din cauza lipsei mele de supraveghere adecvat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​​</w:t>
      </w:r>
      <w:r>
        <w:rPr>
          <w:rFonts w:ascii="Times New Roman" w:hAnsi="Times New Roman"/>
          <w:sz w:val="24"/>
          <w:szCs w:val="24"/>
          <w:rtl w:val="0"/>
          <w:lang w:val="en-US"/>
        </w:rPr>
        <w:t>cadrul Festivalului,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orice mijloc de transport furnizat de organizatorii festivalului.</w:t>
      </w:r>
    </w:p>
    <w:p>
      <w:pPr>
        <w:pStyle w:val="List Paragraph"/>
        <w:spacing w:line="240" w:lineRule="auto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mi asum 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spunderea pentru orice prejudiciu sau pagub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cauzat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din neglijen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din rea voint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exclusiv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sau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concuren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organizatorilor, loca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iei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oric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ror altor persoane fizice sau juridice participante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cadrul festivalului.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sunt de acord ca secven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ele filmate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i/sau imaginile fotografiate cu minorul sau cu subsemnatul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fie lipsite de drepturi de autor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sunt de acord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cedez toate drepturile asupra materialelor editate sau needitate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organizatorii festivalului,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MVP SNEAKERS SRL.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aceast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calitate, organizatorii sunt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ndrept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ăț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 inclusiv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le retransmit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niciun acord prealabil,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le comunice public,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le afi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eze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orice mod consider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de cuviin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ță</w:t>
      </w:r>
      <w:r>
        <w:rPr>
          <w:rFonts w:ascii="Times New Roman" w:hAnsi="Times New Roman"/>
          <w:sz w:val="24"/>
          <w:szCs w:val="24"/>
          <w:rtl w:val="0"/>
          <w:lang w:val="en-US"/>
        </w:rPr>
        <w:t>, inclusiv dar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 se limita la a fi postate pe pagina oficial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 festivalului, precum si pe paginile de socializare de ex dar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 se limita la Facebook, Instagram etc.,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a partenerilor din proiect, exclusiv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scop de promovare a Festivalului. Prezentul acord este valabil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iile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care sunt respectate drepturile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libert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ile minorului, demnitatea acestuia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dreptul la propria imagine.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am luat la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politica de confiden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ialitate actualizat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privind  procesarea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stocarea de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MVP SNEAKERS SRL a datelor cu caracter personal ale subsemnatului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cele ale minorului,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conformitate cu Regulamentul UE nr. 679/2016 (Regulamentul General pentru Protectia Datelor) (inclusiv dar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 se limita la nume, prenume, serie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nr act de identitate, codul numeric personal,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nregistr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 video, fotografii etc)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scopul  achizi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ion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rii biletelor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particip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rii la Festivalul Sneakers &amp; Co, 202</w:t>
      </w:r>
      <w:r>
        <w:rPr>
          <w:rFonts w:ascii="Times New Roman" w:hAnsi="Times New Roman"/>
          <w:sz w:val="24"/>
          <w:szCs w:val="24"/>
          <w:rtl w:val="0"/>
          <w:lang w:val="en-US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urat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loca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 Combinatul Fondului Plastic-Bucure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ti, (conform Regulamentului de participare),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calitate de titular al 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spunderii 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rinte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ti asupra minorului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dau acordul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mod expres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neechivoc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toate datele enumerate mai sus,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ale subsemnatului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ale copilului minor, al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rui reprezentant sunt,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fie prelucrate de MVP SNEAKERS SRL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scopul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ionat.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Am luat la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faptul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datele vor fi 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strate o perioad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de timp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conformitate cu legisla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 aplicabil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respectiv pe toat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durata de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urare a festivalului , inclusiv de la data punerii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nzare a biletelor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un an de la finalizarea procedurilor de achizi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ionare a acestora, iar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nregistr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rile video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fotografiile vor fi salvate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conformitate cu legisla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 aplicabil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dar pentru maximum un an.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exprim acordul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mod expres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neechivoc cu privire la posibilitatea organizatorilor de a putea folosi datele cu caracter personal din supravegherea video, din motive de securitate, pentru a putea urm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 incidentele, pentru a preveni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 raporta infrac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iunile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timpul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>ur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rii festivalului.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aceast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situa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ie, aceste date vor fi transmise tertilor.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>de ex companii de asigurare, autorit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judiciare etc. 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am luat la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de Regulamentul Oficial al Festivalului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special de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iunile privitoare la minori, l-am 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eles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angajez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asigur respectarea acestora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de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subsemnatul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de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minor.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Subsemnatul, 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toate informa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iile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ionate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acest document,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ale subsemnatului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ale minorului sunt adev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asum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ntreaga responsabilitate cu privire la aceste declara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ii.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Prin semnarea prezentului acord confirm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am citit, am fost informat(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) corect, complet, am luat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ță 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eleg pe deplin dispozi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iile din Politica de Confiden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ialitate cu privire la drepturile de care beneficiez privind protec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ia datelor personale proprii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ale minorului.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Nume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clar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semn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tura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____________________________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Nr tel la care pot fi contactat/a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______________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Adres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e-mail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____________________________</w:t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72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